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8D7D5" w14:textId="6FA7CE47" w:rsidR="007708D0" w:rsidRPr="0061775A" w:rsidRDefault="008D0B21" w:rsidP="008D0B21">
      <w:pPr>
        <w:jc w:val="center"/>
        <w:rPr>
          <w:rFonts w:ascii="STZhongsong" w:eastAsia="STZhongsong" w:hAnsi="STZhongsong"/>
          <w:sz w:val="32"/>
          <w:szCs w:val="32"/>
        </w:rPr>
      </w:pPr>
      <w:r w:rsidRPr="0061775A">
        <w:rPr>
          <w:rFonts w:ascii="STZhongsong" w:eastAsia="STZhongsong" w:hAnsi="STZhongsong" w:hint="eastAsia"/>
          <w:sz w:val="32"/>
          <w:szCs w:val="32"/>
        </w:rPr>
        <w:t>农业行业标准</w:t>
      </w:r>
      <w:r w:rsidRPr="0061775A">
        <w:rPr>
          <w:rFonts w:ascii="STZhongsong" w:eastAsia="STZhongsong" w:hAnsi="STZhongsong"/>
          <w:sz w:val="32"/>
          <w:szCs w:val="32"/>
        </w:rPr>
        <w:t>《茶叶生产全程质量控制技术规范》</w:t>
      </w:r>
    </w:p>
    <w:p w14:paraId="13A1622C" w14:textId="793472EC" w:rsidR="008D0B21" w:rsidRPr="0061775A" w:rsidRDefault="008D0B21" w:rsidP="008D0B21">
      <w:pPr>
        <w:jc w:val="center"/>
        <w:rPr>
          <w:rFonts w:ascii="STZhongsong" w:eastAsia="STZhongsong" w:hAnsi="STZhongsong"/>
          <w:sz w:val="32"/>
          <w:szCs w:val="32"/>
        </w:rPr>
      </w:pPr>
      <w:r w:rsidRPr="0061775A">
        <w:rPr>
          <w:rFonts w:ascii="STZhongsong" w:eastAsia="STZhongsong" w:hAnsi="STZhongsong" w:hint="eastAsia"/>
          <w:sz w:val="32"/>
          <w:szCs w:val="32"/>
        </w:rPr>
        <w:t>征求意见表</w:t>
      </w:r>
    </w:p>
    <w:p w14:paraId="6C29B49A" w14:textId="43B9F350" w:rsidR="008D0B21" w:rsidRPr="0061775A" w:rsidRDefault="008D0B21" w:rsidP="008D0B21">
      <w:pPr>
        <w:jc w:val="center"/>
        <w:rPr>
          <w:rFonts w:ascii="STZhongsong" w:eastAsia="STZhongsong" w:hAnsi="STZhongsong"/>
          <w:sz w:val="32"/>
          <w:szCs w:val="32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567"/>
        <w:gridCol w:w="1843"/>
        <w:gridCol w:w="709"/>
        <w:gridCol w:w="3402"/>
      </w:tblGrid>
      <w:tr w:rsidR="0061775A" w14:paraId="6566DCD1" w14:textId="77777777" w:rsidTr="00E75C72">
        <w:trPr>
          <w:trHeight w:val="633"/>
        </w:trPr>
        <w:tc>
          <w:tcPr>
            <w:tcW w:w="1696" w:type="dxa"/>
            <w:gridSpan w:val="2"/>
            <w:vAlign w:val="center"/>
          </w:tcPr>
          <w:p w14:paraId="2861B66C" w14:textId="77777777" w:rsidR="0061775A" w:rsidRPr="00E75C72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  <w:r w:rsidRPr="00E75C72">
              <w:rPr>
                <w:sz w:val="24"/>
              </w:rPr>
              <w:t>专家姓名</w:t>
            </w:r>
          </w:p>
        </w:tc>
        <w:tc>
          <w:tcPr>
            <w:tcW w:w="2410" w:type="dxa"/>
            <w:gridSpan w:val="2"/>
            <w:vAlign w:val="center"/>
          </w:tcPr>
          <w:p w14:paraId="0E28E7EB" w14:textId="77777777" w:rsidR="0061775A" w:rsidRPr="00E75C72" w:rsidRDefault="0061775A" w:rsidP="009F05BA">
            <w:pPr>
              <w:spacing w:beforeLines="20" w:before="62" w:afterLines="20" w:after="62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14:paraId="5255E582" w14:textId="6A099978" w:rsidR="0061775A" w:rsidRPr="00E75C72" w:rsidRDefault="0061775A" w:rsidP="009F05BA">
            <w:pPr>
              <w:spacing w:beforeLines="20" w:before="62" w:afterLines="20" w:after="62"/>
              <w:rPr>
                <w:sz w:val="24"/>
              </w:rPr>
            </w:pPr>
            <w:r w:rsidRPr="00E75C72">
              <w:rPr>
                <w:rFonts w:hint="eastAsia"/>
                <w:sz w:val="24"/>
              </w:rPr>
              <w:t>电话</w:t>
            </w:r>
          </w:p>
        </w:tc>
        <w:tc>
          <w:tcPr>
            <w:tcW w:w="3402" w:type="dxa"/>
            <w:vAlign w:val="center"/>
          </w:tcPr>
          <w:p w14:paraId="47A022E1" w14:textId="17CC280B" w:rsidR="0061775A" w:rsidRPr="00E75C72" w:rsidRDefault="0061775A" w:rsidP="009F05BA">
            <w:pPr>
              <w:spacing w:beforeLines="20" w:before="62" w:afterLines="20" w:after="62"/>
              <w:rPr>
                <w:sz w:val="24"/>
              </w:rPr>
            </w:pPr>
          </w:p>
        </w:tc>
      </w:tr>
      <w:tr w:rsidR="0061775A" w14:paraId="54DD72D5" w14:textId="77777777" w:rsidTr="00E75C72">
        <w:trPr>
          <w:trHeight w:val="674"/>
        </w:trPr>
        <w:tc>
          <w:tcPr>
            <w:tcW w:w="1696" w:type="dxa"/>
            <w:gridSpan w:val="2"/>
            <w:vAlign w:val="center"/>
          </w:tcPr>
          <w:p w14:paraId="3ACC4B9E" w14:textId="77777777" w:rsidR="0061775A" w:rsidRPr="00E75C72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  <w:r w:rsidRPr="00E75C72">
              <w:rPr>
                <w:sz w:val="24"/>
              </w:rPr>
              <w:t>工作单位</w:t>
            </w:r>
          </w:p>
        </w:tc>
        <w:tc>
          <w:tcPr>
            <w:tcW w:w="6521" w:type="dxa"/>
            <w:gridSpan w:val="4"/>
            <w:vAlign w:val="center"/>
          </w:tcPr>
          <w:p w14:paraId="4A7DBD8C" w14:textId="77777777" w:rsidR="0061775A" w:rsidRPr="00E75C72" w:rsidRDefault="0061775A" w:rsidP="009F05BA">
            <w:pPr>
              <w:spacing w:beforeLines="20" w:before="62" w:afterLines="20" w:after="62"/>
              <w:rPr>
                <w:sz w:val="24"/>
              </w:rPr>
            </w:pPr>
          </w:p>
        </w:tc>
      </w:tr>
      <w:tr w:rsidR="0061775A" w14:paraId="4CFF585D" w14:textId="77777777" w:rsidTr="00E75C72">
        <w:trPr>
          <w:trHeight w:val="694"/>
        </w:trPr>
        <w:tc>
          <w:tcPr>
            <w:tcW w:w="1696" w:type="dxa"/>
            <w:gridSpan w:val="2"/>
            <w:vAlign w:val="center"/>
          </w:tcPr>
          <w:p w14:paraId="26D3E855" w14:textId="31FEC4E7" w:rsidR="0061775A" w:rsidRPr="00E75C72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  <w:r w:rsidRPr="00E75C72">
              <w:rPr>
                <w:sz w:val="24"/>
              </w:rPr>
              <w:t>E-mail</w:t>
            </w:r>
          </w:p>
        </w:tc>
        <w:tc>
          <w:tcPr>
            <w:tcW w:w="6521" w:type="dxa"/>
            <w:gridSpan w:val="4"/>
            <w:vAlign w:val="center"/>
          </w:tcPr>
          <w:p w14:paraId="59592C24" w14:textId="77777777" w:rsidR="0061775A" w:rsidRPr="00E75C72" w:rsidRDefault="0061775A" w:rsidP="00834852">
            <w:pPr>
              <w:spacing w:beforeLines="20" w:before="62" w:afterLines="20" w:after="62"/>
              <w:jc w:val="left"/>
              <w:rPr>
                <w:sz w:val="24"/>
              </w:rPr>
            </w:pPr>
          </w:p>
        </w:tc>
      </w:tr>
      <w:tr w:rsidR="0061775A" w14:paraId="61091A06" w14:textId="77777777" w:rsidTr="00155B54">
        <w:trPr>
          <w:trHeight w:val="800"/>
        </w:trPr>
        <w:tc>
          <w:tcPr>
            <w:tcW w:w="704" w:type="dxa"/>
            <w:vAlign w:val="center"/>
          </w:tcPr>
          <w:p w14:paraId="0B38005C" w14:textId="4CEAC77C" w:rsidR="0061775A" w:rsidRDefault="00E75C72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559" w:type="dxa"/>
            <w:gridSpan w:val="2"/>
            <w:vAlign w:val="center"/>
          </w:tcPr>
          <w:p w14:paraId="7E727853" w14:textId="0C4EC0AD" w:rsidR="0061775A" w:rsidRDefault="00E75C72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章条号</w:t>
            </w:r>
          </w:p>
        </w:tc>
        <w:tc>
          <w:tcPr>
            <w:tcW w:w="2552" w:type="dxa"/>
            <w:gridSpan w:val="2"/>
            <w:vAlign w:val="center"/>
          </w:tcPr>
          <w:p w14:paraId="087EFD1E" w14:textId="506AD8A7" w:rsidR="0061775A" w:rsidRDefault="00E75C72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402" w:type="dxa"/>
            <w:vAlign w:val="center"/>
          </w:tcPr>
          <w:p w14:paraId="0F26DD6B" w14:textId="044836F6" w:rsidR="0061775A" w:rsidRDefault="00E75C72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理由和依据</w:t>
            </w:r>
          </w:p>
        </w:tc>
      </w:tr>
      <w:tr w:rsidR="0061775A" w14:paraId="1561073A" w14:textId="77777777" w:rsidTr="00797D22">
        <w:trPr>
          <w:trHeight w:val="1421"/>
        </w:trPr>
        <w:tc>
          <w:tcPr>
            <w:tcW w:w="704" w:type="dxa"/>
            <w:vAlign w:val="center"/>
          </w:tcPr>
          <w:p w14:paraId="5025B50D" w14:textId="509BF0F6" w:rsidR="0061775A" w:rsidRDefault="00155B54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59" w:type="dxa"/>
            <w:gridSpan w:val="2"/>
            <w:vAlign w:val="center"/>
          </w:tcPr>
          <w:p w14:paraId="519F87F1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702F08AE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3402" w:type="dxa"/>
            <w:vAlign w:val="center"/>
          </w:tcPr>
          <w:p w14:paraId="202DBAB9" w14:textId="1E0F686C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</w:tr>
      <w:tr w:rsidR="0061775A" w14:paraId="45EFDED0" w14:textId="77777777" w:rsidTr="00797D22">
        <w:trPr>
          <w:trHeight w:val="1542"/>
        </w:trPr>
        <w:tc>
          <w:tcPr>
            <w:tcW w:w="704" w:type="dxa"/>
            <w:vAlign w:val="center"/>
          </w:tcPr>
          <w:p w14:paraId="7192D6BC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944D106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5013AE38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3402" w:type="dxa"/>
            <w:vAlign w:val="center"/>
          </w:tcPr>
          <w:p w14:paraId="465F0281" w14:textId="73B13D8A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</w:tr>
      <w:tr w:rsidR="0061775A" w14:paraId="23FC8CA3" w14:textId="77777777" w:rsidTr="00797D22">
        <w:trPr>
          <w:trHeight w:val="1552"/>
        </w:trPr>
        <w:tc>
          <w:tcPr>
            <w:tcW w:w="704" w:type="dxa"/>
            <w:vAlign w:val="center"/>
          </w:tcPr>
          <w:p w14:paraId="5BE4104A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751D241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78FBEC9D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3402" w:type="dxa"/>
            <w:vAlign w:val="center"/>
          </w:tcPr>
          <w:p w14:paraId="1E43A423" w14:textId="76134251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</w:tr>
      <w:tr w:rsidR="0061775A" w14:paraId="2562A8F2" w14:textId="77777777" w:rsidTr="00797D22">
        <w:trPr>
          <w:trHeight w:val="1548"/>
        </w:trPr>
        <w:tc>
          <w:tcPr>
            <w:tcW w:w="704" w:type="dxa"/>
            <w:vAlign w:val="center"/>
          </w:tcPr>
          <w:p w14:paraId="685D8A2F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678B2542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60213C4D" w14:textId="77777777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3402" w:type="dxa"/>
            <w:vAlign w:val="center"/>
          </w:tcPr>
          <w:p w14:paraId="2AAC0C5A" w14:textId="46027C0B" w:rsidR="0061775A" w:rsidRDefault="0061775A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</w:tr>
      <w:tr w:rsidR="00E75C72" w14:paraId="515BA003" w14:textId="77777777" w:rsidTr="00797D22">
        <w:trPr>
          <w:trHeight w:val="1558"/>
        </w:trPr>
        <w:tc>
          <w:tcPr>
            <w:tcW w:w="704" w:type="dxa"/>
            <w:vAlign w:val="center"/>
          </w:tcPr>
          <w:p w14:paraId="4316DEDD" w14:textId="77777777" w:rsidR="00E75C72" w:rsidRDefault="00E75C72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F708B8A" w14:textId="77777777" w:rsidR="00E75C72" w:rsidRDefault="00E75C72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7BA6235E" w14:textId="77777777" w:rsidR="00E75C72" w:rsidRDefault="00E75C72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  <w:tc>
          <w:tcPr>
            <w:tcW w:w="3402" w:type="dxa"/>
            <w:vAlign w:val="center"/>
          </w:tcPr>
          <w:p w14:paraId="2FA7BF1E" w14:textId="77777777" w:rsidR="00E75C72" w:rsidRDefault="00E75C72" w:rsidP="009F05BA">
            <w:pPr>
              <w:spacing w:beforeLines="20" w:before="62" w:afterLines="20" w:after="62"/>
              <w:jc w:val="center"/>
              <w:rPr>
                <w:sz w:val="24"/>
              </w:rPr>
            </w:pPr>
          </w:p>
        </w:tc>
      </w:tr>
      <w:tr w:rsidR="006F37C8" w14:paraId="4F44C7B4" w14:textId="77777777" w:rsidTr="004112FB">
        <w:trPr>
          <w:trHeight w:val="699"/>
        </w:trPr>
        <w:tc>
          <w:tcPr>
            <w:tcW w:w="8217" w:type="dxa"/>
            <w:gridSpan w:val="6"/>
            <w:vAlign w:val="center"/>
          </w:tcPr>
          <w:p w14:paraId="0FB2892A" w14:textId="10642B60" w:rsidR="006F37C8" w:rsidRDefault="006F37C8" w:rsidP="006F37C8">
            <w:pPr>
              <w:spacing w:beforeLines="20" w:before="62" w:afterLines="20" w:after="62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专家签名：</w:t>
            </w:r>
          </w:p>
        </w:tc>
      </w:tr>
    </w:tbl>
    <w:p w14:paraId="2FA55D6C" w14:textId="7F0E01DA" w:rsidR="00E75C72" w:rsidRDefault="00E75C72" w:rsidP="006F37C8">
      <w:pPr>
        <w:jc w:val="center"/>
      </w:pPr>
    </w:p>
    <w:sectPr w:rsidR="00E75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4FF89" w14:textId="77777777" w:rsidR="00C04CF6" w:rsidRDefault="00C04CF6" w:rsidP="00797D22">
      <w:r>
        <w:separator/>
      </w:r>
    </w:p>
  </w:endnote>
  <w:endnote w:type="continuationSeparator" w:id="0">
    <w:p w14:paraId="0E1BC986" w14:textId="77777777" w:rsidR="00C04CF6" w:rsidRDefault="00C04CF6" w:rsidP="0079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7F134" w14:textId="77777777" w:rsidR="00C04CF6" w:rsidRDefault="00C04CF6" w:rsidP="00797D22">
      <w:r>
        <w:separator/>
      </w:r>
    </w:p>
  </w:footnote>
  <w:footnote w:type="continuationSeparator" w:id="0">
    <w:p w14:paraId="399456D7" w14:textId="77777777" w:rsidR="00C04CF6" w:rsidRDefault="00C04CF6" w:rsidP="00797D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B21"/>
    <w:rsid w:val="00053EB1"/>
    <w:rsid w:val="00155B54"/>
    <w:rsid w:val="003579D2"/>
    <w:rsid w:val="0037078C"/>
    <w:rsid w:val="0037484F"/>
    <w:rsid w:val="0061775A"/>
    <w:rsid w:val="006F37C8"/>
    <w:rsid w:val="007708D0"/>
    <w:rsid w:val="00797D22"/>
    <w:rsid w:val="00834852"/>
    <w:rsid w:val="008D0B21"/>
    <w:rsid w:val="00993DD8"/>
    <w:rsid w:val="00BC5817"/>
    <w:rsid w:val="00C04CF6"/>
    <w:rsid w:val="00E7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49CC51"/>
  <w15:chartTrackingRefBased/>
  <w15:docId w15:val="{8FD17048-BC80-4147-88D3-4A8E35CC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7D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7D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7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7D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3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优</dc:creator>
  <cp:keywords/>
  <dc:description/>
  <cp:lastModifiedBy>张 优</cp:lastModifiedBy>
  <cp:revision>8</cp:revision>
  <dcterms:created xsi:type="dcterms:W3CDTF">2024-10-16T06:42:00Z</dcterms:created>
  <dcterms:modified xsi:type="dcterms:W3CDTF">2024-10-19T07:13:00Z</dcterms:modified>
</cp:coreProperties>
</file>